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64" w:type="dxa"/>
        <w:tblInd w:w="-846" w:type="dxa"/>
        <w:tblLook w:val="04A0" w:firstRow="1" w:lastRow="0" w:firstColumn="1" w:lastColumn="0" w:noHBand="0" w:noVBand="1"/>
      </w:tblPr>
      <w:tblGrid>
        <w:gridCol w:w="567"/>
        <w:gridCol w:w="1760"/>
        <w:gridCol w:w="4194"/>
        <w:gridCol w:w="1190"/>
        <w:gridCol w:w="20"/>
        <w:gridCol w:w="1347"/>
        <w:gridCol w:w="1286"/>
      </w:tblGrid>
      <w:tr w:rsidR="00475D24" w:rsidRPr="007F6EAE" w:rsidTr="009A1A49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E" w:rsidRPr="007F6EAE" w:rsidRDefault="007F6EAE" w:rsidP="007F6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E" w:rsidRPr="007F6EAE" w:rsidRDefault="007F6EAE" w:rsidP="007F6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bidi="ar-SA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E" w:rsidRPr="007F6EAE" w:rsidRDefault="007F6EAE" w:rsidP="007F6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bidi="ar-SA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E" w:rsidRPr="007F6EAE" w:rsidRDefault="007F6EAE" w:rsidP="007F6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bidi="ar-SA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E" w:rsidRPr="007F6EAE" w:rsidRDefault="007F6EAE" w:rsidP="007F6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bidi="ar-SA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E" w:rsidRPr="007F6EAE" w:rsidRDefault="007F6EAE" w:rsidP="007F6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bidi="ar-SA"/>
              </w:rPr>
            </w:pPr>
          </w:p>
        </w:tc>
      </w:tr>
      <w:tr w:rsidR="00475D24" w:rsidRPr="009A1A49" w:rsidTr="009A1A49">
        <w:trPr>
          <w:trHeight w:val="300"/>
        </w:trPr>
        <w:tc>
          <w:tcPr>
            <w:tcW w:w="103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A49" w:rsidRPr="009A1A49" w:rsidRDefault="009A1A49" w:rsidP="009A1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bidi="ar-SA"/>
              </w:rPr>
            </w:pPr>
            <w:r w:rsidRPr="009A1A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bidi="ar-SA"/>
              </w:rPr>
              <w:t>Додаток</w:t>
            </w:r>
            <w:r w:rsidR="00B35F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bidi="ar-SA"/>
              </w:rPr>
              <w:t xml:space="preserve"> </w:t>
            </w:r>
            <w:r w:rsidRPr="009A1A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bidi="ar-SA"/>
              </w:rPr>
              <w:t xml:space="preserve">1 до КД </w:t>
            </w:r>
          </w:p>
          <w:p w:rsidR="009A1A49" w:rsidRDefault="009A1A49" w:rsidP="00EF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 xml:space="preserve"> </w:t>
            </w:r>
          </w:p>
          <w:p w:rsidR="009A1A49" w:rsidRPr="009A1A49" w:rsidRDefault="009A1A49" w:rsidP="00EF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bidi="ar-SA"/>
              </w:rPr>
            </w:pPr>
            <w:r w:rsidRPr="009A1A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bidi="ar-SA"/>
              </w:rPr>
              <w:t>Інформація про необхідні технічні,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bidi="ar-SA"/>
              </w:rPr>
              <w:t xml:space="preserve"> </w:t>
            </w:r>
            <w:r w:rsidRPr="009A1A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bidi="ar-SA"/>
              </w:rPr>
              <w:t xml:space="preserve">якісні та кількісні характеристики предмета закупівлі (ТЕХНІЧНАСПЕЦИФІКАЦІЯ) </w:t>
            </w:r>
          </w:p>
          <w:p w:rsidR="009A1A49" w:rsidRDefault="009A1A49" w:rsidP="00EF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</w:p>
          <w:p w:rsidR="007F6EAE" w:rsidRPr="009A1A49" w:rsidRDefault="009A1A49" w:rsidP="00EF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bidi="ar-SA"/>
              </w:rPr>
            </w:pPr>
            <w:r w:rsidRPr="009A1A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bidi="ar-SA"/>
              </w:rPr>
              <w:t>ДК021:2015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bidi="ar-SA"/>
              </w:rPr>
              <w:t xml:space="preserve"> </w:t>
            </w:r>
            <w:r w:rsidRPr="009A1A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bidi="ar-SA"/>
              </w:rPr>
              <w:t>Код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bidi="ar-SA"/>
              </w:rPr>
              <w:t xml:space="preserve"> </w:t>
            </w:r>
            <w:r w:rsidRPr="009A1A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bidi="ar-SA"/>
              </w:rPr>
              <w:t>18140000-2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bidi="ar-SA"/>
              </w:rPr>
              <w:t xml:space="preserve"> </w:t>
            </w:r>
            <w:r w:rsidRPr="009A1A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bidi="ar-SA"/>
              </w:rPr>
              <w:t>Аксесуари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bidi="ar-SA"/>
              </w:rPr>
              <w:t xml:space="preserve"> </w:t>
            </w:r>
            <w:r w:rsidRPr="009A1A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bidi="ar-SA"/>
              </w:rPr>
              <w:t>до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bidi="ar-SA"/>
              </w:rPr>
              <w:t xml:space="preserve"> </w:t>
            </w:r>
            <w:r w:rsidRPr="009A1A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bidi="ar-SA"/>
              </w:rPr>
              <w:t>робочого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bidi="ar-SA"/>
              </w:rPr>
              <w:t xml:space="preserve"> </w:t>
            </w:r>
            <w:r w:rsidRPr="009A1A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bidi="ar-SA"/>
              </w:rPr>
              <w:t>одягу</w:t>
            </w:r>
            <w:bookmarkStart w:id="0" w:name="_GoBack"/>
            <w:bookmarkEnd w:id="0"/>
          </w:p>
        </w:tc>
      </w:tr>
      <w:tr w:rsidR="009A1A49" w:rsidRPr="009A1A49" w:rsidTr="009A1A49">
        <w:trPr>
          <w:trHeight w:val="300"/>
        </w:trPr>
        <w:tc>
          <w:tcPr>
            <w:tcW w:w="103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A49" w:rsidRPr="009A1A49" w:rsidRDefault="009A1A49" w:rsidP="009A1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</w:p>
        </w:tc>
      </w:tr>
      <w:tr w:rsidR="00475D24" w:rsidRPr="009A1A49" w:rsidTr="009A1A49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E" w:rsidRPr="007F6EAE" w:rsidRDefault="007F6EAE" w:rsidP="007F6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E" w:rsidRPr="007F6EAE" w:rsidRDefault="007F6EAE" w:rsidP="007F6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bidi="ar-SA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E" w:rsidRPr="007F6EAE" w:rsidRDefault="007F6EAE" w:rsidP="007F6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bidi="ar-SA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E" w:rsidRPr="007F6EAE" w:rsidRDefault="007F6EAE" w:rsidP="007F6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bidi="ar-SA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E" w:rsidRPr="007F6EAE" w:rsidRDefault="007F6EAE" w:rsidP="007F6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bidi="ar-SA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AE" w:rsidRPr="007F6EAE" w:rsidRDefault="007F6EAE" w:rsidP="007F6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bidi="ar-SA"/>
              </w:rPr>
            </w:pPr>
          </w:p>
        </w:tc>
      </w:tr>
      <w:tr w:rsidR="00475D24" w:rsidRPr="007F6EAE" w:rsidTr="009A1A4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EAE" w:rsidRPr="007F6EAE" w:rsidRDefault="007F6EAE" w:rsidP="007F6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  <w:r w:rsidRPr="007F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 xml:space="preserve">№ </w:t>
            </w:r>
            <w:proofErr w:type="spellStart"/>
            <w:r w:rsidRPr="007F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з.п</w:t>
            </w:r>
            <w:proofErr w:type="spellEnd"/>
            <w:r w:rsidRPr="007F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.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EAE" w:rsidRPr="007F6EAE" w:rsidRDefault="007F6EAE" w:rsidP="007F6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  <w:r w:rsidRPr="007F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Найменування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EAE" w:rsidRPr="007F6EAE" w:rsidRDefault="007F6EAE" w:rsidP="007F6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  <w:r w:rsidRPr="007F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Технічні характеристики товару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EAE" w:rsidRPr="007F6EAE" w:rsidRDefault="007F6EAE" w:rsidP="007F6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  <w:r w:rsidRPr="007F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Од.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 xml:space="preserve"> </w:t>
            </w:r>
            <w:r w:rsidRPr="007F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виміру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EAE" w:rsidRPr="007F6EAE" w:rsidRDefault="007F6EAE" w:rsidP="007F6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  <w:r w:rsidRPr="007F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Розміри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EAE" w:rsidRPr="007F6EAE" w:rsidRDefault="007F6EAE" w:rsidP="007F6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  <w:r w:rsidRPr="007F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Кількість</w:t>
            </w:r>
          </w:p>
        </w:tc>
      </w:tr>
      <w:tr w:rsidR="00471495" w:rsidRPr="007F6EAE" w:rsidTr="009A1A49">
        <w:trPr>
          <w:trHeight w:val="44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95" w:rsidRPr="007F6EAE" w:rsidRDefault="00471495" w:rsidP="00471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  <w:r w:rsidRPr="007F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95" w:rsidRPr="007F6EAE" w:rsidRDefault="00471495" w:rsidP="00471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  <w:r w:rsidRPr="007F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Черевики робочі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95" w:rsidRDefault="00471495" w:rsidP="00471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  <w:r w:rsidRPr="007F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 xml:space="preserve">Матеріал верху: натуральна шкіра, круговий клапан.                                Матеріал підошви: зносостійка, </w:t>
            </w:r>
            <w:proofErr w:type="spellStart"/>
            <w:r w:rsidRPr="007F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маслобензостійка</w:t>
            </w:r>
            <w:proofErr w:type="spellEnd"/>
            <w:r w:rsidRPr="007F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 xml:space="preserve">, </w:t>
            </w:r>
            <w:proofErr w:type="spellStart"/>
            <w:r w:rsidRPr="007F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кислотолу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г</w:t>
            </w:r>
            <w:r w:rsidRPr="007F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остійка</w:t>
            </w:r>
            <w:proofErr w:type="spellEnd"/>
            <w:r w:rsidRPr="007F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 xml:space="preserve">, антистатична, </w:t>
            </w:r>
            <w:proofErr w:type="spellStart"/>
            <w:r w:rsidRPr="007F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антиковзкий</w:t>
            </w:r>
            <w:proofErr w:type="spellEnd"/>
            <w:r w:rsidRPr="007F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 xml:space="preserve"> профіль ходової поверхні, що самоочищається. </w:t>
            </w:r>
          </w:p>
          <w:p w:rsidR="00471495" w:rsidRDefault="00471495" w:rsidP="00471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  <w:r w:rsidRPr="007F6EAE">
              <w:rPr>
                <w:noProof/>
                <w:lang w:bidi="ar-SA"/>
              </w:rPr>
              <w:drawing>
                <wp:inline distT="0" distB="0" distL="0" distR="0" wp14:anchorId="22E887E5" wp14:editId="4DB22FA9">
                  <wp:extent cx="1905000" cy="1905000"/>
                  <wp:effectExtent l="0" t="0" r="0" b="0"/>
                  <wp:docPr id="6" name="Рисунок 6" descr="Черевики робочі &quot;ТАЛАН&quot; &quot;Форвард У&quot; , спецвзуття, робоче взуття, черевики шкіряні, чоботи ПУП, робочі черев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Черевики робочі &quot;ТАЛАН&quot; &quot;Форвард У&quot; , спецвзуття, робоче взуття, черевики шкіряні, чоботи ПУП, робочі черев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1495" w:rsidRPr="007F6EAE" w:rsidRDefault="00471495" w:rsidP="00471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95" w:rsidRPr="007F6EAE" w:rsidRDefault="00471495" w:rsidP="0047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  <w:r w:rsidRPr="007F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пар.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495" w:rsidRDefault="00471495" w:rsidP="0047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36</w:t>
            </w:r>
          </w:p>
          <w:p w:rsidR="00471495" w:rsidRDefault="00471495" w:rsidP="0047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37</w:t>
            </w:r>
          </w:p>
          <w:p w:rsidR="00471495" w:rsidRDefault="00471495" w:rsidP="0047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38</w:t>
            </w:r>
          </w:p>
          <w:p w:rsidR="00471495" w:rsidRDefault="00471495" w:rsidP="0047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39</w:t>
            </w:r>
          </w:p>
          <w:p w:rsidR="00471495" w:rsidRDefault="00471495" w:rsidP="0047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40</w:t>
            </w:r>
          </w:p>
          <w:p w:rsidR="00471495" w:rsidRDefault="00471495" w:rsidP="0047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41</w:t>
            </w:r>
          </w:p>
          <w:p w:rsidR="00471495" w:rsidRDefault="00471495" w:rsidP="0047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42</w:t>
            </w:r>
          </w:p>
          <w:p w:rsidR="00471495" w:rsidRDefault="00471495" w:rsidP="0047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43</w:t>
            </w:r>
          </w:p>
          <w:p w:rsidR="00471495" w:rsidRDefault="00471495" w:rsidP="0047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44</w:t>
            </w:r>
          </w:p>
          <w:p w:rsidR="00471495" w:rsidRDefault="00471495" w:rsidP="0047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45</w:t>
            </w:r>
          </w:p>
          <w:p w:rsidR="00471495" w:rsidRDefault="00471495" w:rsidP="0047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46</w:t>
            </w:r>
          </w:p>
          <w:p w:rsidR="00471495" w:rsidRPr="007F6EAE" w:rsidRDefault="00471495" w:rsidP="0047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495" w:rsidRDefault="00471495" w:rsidP="0047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6</w:t>
            </w:r>
          </w:p>
          <w:p w:rsidR="00471495" w:rsidRDefault="00471495" w:rsidP="0047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3</w:t>
            </w:r>
          </w:p>
          <w:p w:rsidR="00471495" w:rsidRDefault="00471495" w:rsidP="0047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4</w:t>
            </w:r>
          </w:p>
          <w:p w:rsidR="00471495" w:rsidRDefault="00471495" w:rsidP="0047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10</w:t>
            </w:r>
          </w:p>
          <w:p w:rsidR="00471495" w:rsidRDefault="00471495" w:rsidP="0047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7</w:t>
            </w:r>
          </w:p>
          <w:p w:rsidR="00471495" w:rsidRDefault="00471495" w:rsidP="0047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9</w:t>
            </w:r>
          </w:p>
          <w:p w:rsidR="00471495" w:rsidRDefault="00471495" w:rsidP="0047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28</w:t>
            </w:r>
          </w:p>
          <w:p w:rsidR="00471495" w:rsidRDefault="00471495" w:rsidP="0047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25</w:t>
            </w:r>
          </w:p>
          <w:p w:rsidR="00471495" w:rsidRDefault="00471495" w:rsidP="0047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18</w:t>
            </w:r>
          </w:p>
          <w:p w:rsidR="00471495" w:rsidRDefault="00471495" w:rsidP="0047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6</w:t>
            </w:r>
          </w:p>
          <w:p w:rsidR="00471495" w:rsidRDefault="00471495" w:rsidP="0047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8</w:t>
            </w:r>
          </w:p>
          <w:p w:rsidR="00471495" w:rsidRPr="007F6EAE" w:rsidRDefault="00471495" w:rsidP="0047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</w:p>
        </w:tc>
      </w:tr>
      <w:tr w:rsidR="00475D24" w:rsidRPr="007F6EAE" w:rsidTr="009A1A49">
        <w:trPr>
          <w:trHeight w:val="3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1F8" w:rsidRPr="007F6EAE" w:rsidRDefault="002F21F8" w:rsidP="007F6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1F8" w:rsidRPr="007F6EAE" w:rsidRDefault="002F21F8" w:rsidP="007F6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Всього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1F8" w:rsidRPr="007F6EAE" w:rsidRDefault="002F21F8" w:rsidP="007F6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1F8" w:rsidRPr="007F6EAE" w:rsidRDefault="00390883" w:rsidP="007F6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  <w:r w:rsidRPr="003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пар.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1F8" w:rsidRPr="002F21F8" w:rsidRDefault="002F21F8" w:rsidP="002F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1F8" w:rsidRDefault="00471495" w:rsidP="007F6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124</w:t>
            </w:r>
          </w:p>
        </w:tc>
      </w:tr>
      <w:tr w:rsidR="00475D24" w:rsidRPr="007F6EAE" w:rsidTr="009A1A49">
        <w:trPr>
          <w:trHeight w:val="20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EAE" w:rsidRPr="007F6EAE" w:rsidRDefault="007F6EAE" w:rsidP="007F6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  <w:r w:rsidRPr="007F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EAE" w:rsidRPr="007F6EAE" w:rsidRDefault="007F6EAE" w:rsidP="007F6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  <w:r w:rsidRPr="007F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Черевики  робочі з металевим носком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EAE" w:rsidRDefault="007F6EAE" w:rsidP="007F6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  <w:r w:rsidRPr="007F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 xml:space="preserve">Матеріал деталей верху: натуральна шкіра, круговий клапан, жорсткий формований або металевий до 200 </w:t>
            </w:r>
            <w:proofErr w:type="spellStart"/>
            <w:r w:rsidRPr="007F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Дж</w:t>
            </w:r>
            <w:proofErr w:type="spellEnd"/>
            <w:r w:rsidRPr="007F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 xml:space="preserve"> </w:t>
            </w:r>
            <w:proofErr w:type="spellStart"/>
            <w:r w:rsidRPr="007F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підносок</w:t>
            </w:r>
            <w:proofErr w:type="spellEnd"/>
            <w:r w:rsidRPr="007F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 xml:space="preserve">.                                   Підошва: зносостійка, </w:t>
            </w:r>
            <w:proofErr w:type="spellStart"/>
            <w:r w:rsidRPr="007F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маслобензостійка</w:t>
            </w:r>
            <w:proofErr w:type="spellEnd"/>
            <w:r w:rsidRPr="007F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 xml:space="preserve">, </w:t>
            </w:r>
            <w:proofErr w:type="spellStart"/>
            <w:r w:rsidRPr="007F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кислотолу</w:t>
            </w:r>
            <w:r w:rsidR="006B1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г</w:t>
            </w:r>
            <w:r w:rsidRPr="007F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остійка</w:t>
            </w:r>
            <w:proofErr w:type="spellEnd"/>
            <w:r w:rsidRPr="007F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 xml:space="preserve">, антистатична, </w:t>
            </w:r>
            <w:proofErr w:type="spellStart"/>
            <w:r w:rsidRPr="007F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антиковзний</w:t>
            </w:r>
            <w:proofErr w:type="spellEnd"/>
            <w:r w:rsidRPr="007F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 xml:space="preserve"> профіль ходової поверхні.</w:t>
            </w:r>
          </w:p>
          <w:p w:rsidR="004211DD" w:rsidRDefault="004211DD" w:rsidP="007F6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  <w:r w:rsidRPr="007F6EAE">
              <w:rPr>
                <w:noProof/>
                <w:lang w:bidi="ar-SA"/>
              </w:rPr>
              <w:drawing>
                <wp:inline distT="0" distB="0" distL="0" distR="0" wp14:anchorId="7906A339" wp14:editId="0EB0C79B">
                  <wp:extent cx="1714500" cy="1714500"/>
                  <wp:effectExtent l="0" t="0" r="0" b="0"/>
                  <wp:docPr id="7" name="Рисунок 7" descr="Черевики робочі &quot;ТАЛАН&quot; &quot;Форвард М&quot; , спецвзуття, робоче взуття, черевики шкіряні, чоботи ПУП, робочі черев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Черевики робочі &quot;ТАЛАН&quot; &quot;Форвард М&quot; , спецвзуття, робоче взуття, черевики шкіряні, чоботи ПУП, робочі черев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11DD" w:rsidRPr="007F6EAE" w:rsidRDefault="004211DD" w:rsidP="007F6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EAE" w:rsidRPr="007F6EAE" w:rsidRDefault="007F6EAE" w:rsidP="007F6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  <w:r w:rsidRPr="007F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пар.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CC" w:rsidRDefault="001848CC" w:rsidP="0018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</w:p>
          <w:p w:rsidR="002F21F8" w:rsidRPr="002F21F8" w:rsidRDefault="002F21F8" w:rsidP="0018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  <w:r w:rsidRPr="002F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41</w:t>
            </w:r>
          </w:p>
          <w:p w:rsidR="002F21F8" w:rsidRPr="002F21F8" w:rsidRDefault="002F21F8" w:rsidP="0018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  <w:r w:rsidRPr="002F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45</w:t>
            </w:r>
          </w:p>
          <w:p w:rsidR="007F6EAE" w:rsidRPr="007F6EAE" w:rsidRDefault="007F6EAE" w:rsidP="0018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CC" w:rsidRDefault="001848CC" w:rsidP="0018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</w:p>
          <w:p w:rsidR="001848CC" w:rsidRPr="001848CC" w:rsidRDefault="001848CC" w:rsidP="0018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  <w:r w:rsidRPr="00184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1</w:t>
            </w:r>
          </w:p>
          <w:p w:rsidR="007F6EAE" w:rsidRPr="007F6EAE" w:rsidRDefault="001848CC" w:rsidP="0018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1</w:t>
            </w:r>
          </w:p>
        </w:tc>
      </w:tr>
      <w:tr w:rsidR="00475D24" w:rsidRPr="007F6EAE" w:rsidTr="009A1A49">
        <w:trPr>
          <w:trHeight w:val="3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8CC" w:rsidRPr="007F6EAE" w:rsidRDefault="001848CC" w:rsidP="008C6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8CC" w:rsidRPr="007F6EAE" w:rsidRDefault="001848CC" w:rsidP="008C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Всього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8CC" w:rsidRPr="007F6EAE" w:rsidRDefault="001848CC" w:rsidP="008C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8CC" w:rsidRPr="007F6EAE" w:rsidRDefault="00390883" w:rsidP="008C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  <w:r w:rsidRPr="003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пар.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8CC" w:rsidRPr="002F21F8" w:rsidRDefault="001848CC" w:rsidP="008C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8CC" w:rsidRDefault="001848CC" w:rsidP="008C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2</w:t>
            </w:r>
          </w:p>
        </w:tc>
      </w:tr>
      <w:tr w:rsidR="00475D24" w:rsidRPr="007F6EAE" w:rsidTr="009A1A49">
        <w:trPr>
          <w:trHeight w:val="26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EAE" w:rsidRPr="007F6EAE" w:rsidRDefault="007F6EAE" w:rsidP="007F6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  <w:r w:rsidRPr="007F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lastRenderedPageBreak/>
              <w:t>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EAE" w:rsidRPr="007F6EAE" w:rsidRDefault="007F6EAE" w:rsidP="007F6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  <w:r w:rsidRPr="007F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Черевики робочі для зварювальника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6EAE" w:rsidRDefault="007F6EAE" w:rsidP="007F6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1B"/>
                <w:sz w:val="24"/>
                <w:szCs w:val="24"/>
                <w:lang w:val="uk-UA" w:bidi="ar-SA"/>
              </w:rPr>
            </w:pPr>
            <w:r w:rsidRPr="007F6EAE">
              <w:rPr>
                <w:rFonts w:ascii="Times New Roman" w:eastAsia="Times New Roman" w:hAnsi="Times New Roman" w:cs="Times New Roman"/>
                <w:color w:val="01011B"/>
                <w:sz w:val="24"/>
                <w:szCs w:val="24"/>
                <w:lang w:val="uk-UA" w:bidi="ar-SA"/>
              </w:rPr>
              <w:t xml:space="preserve">Матеріал деталей верху: натуральна шкіра, захисний клапан від іскор та бризок , жорсткий формований або металевий до 200 </w:t>
            </w:r>
            <w:proofErr w:type="spellStart"/>
            <w:r w:rsidRPr="007F6EAE">
              <w:rPr>
                <w:rFonts w:ascii="Times New Roman" w:eastAsia="Times New Roman" w:hAnsi="Times New Roman" w:cs="Times New Roman"/>
                <w:color w:val="01011B"/>
                <w:sz w:val="24"/>
                <w:szCs w:val="24"/>
                <w:lang w:val="uk-UA" w:bidi="ar-SA"/>
              </w:rPr>
              <w:t>Дж</w:t>
            </w:r>
            <w:proofErr w:type="spellEnd"/>
            <w:r w:rsidRPr="007F6EAE">
              <w:rPr>
                <w:rFonts w:ascii="Times New Roman" w:eastAsia="Times New Roman" w:hAnsi="Times New Roman" w:cs="Times New Roman"/>
                <w:color w:val="01011B"/>
                <w:sz w:val="24"/>
                <w:szCs w:val="24"/>
                <w:lang w:val="uk-UA" w:bidi="ar-SA"/>
              </w:rPr>
              <w:t xml:space="preserve"> </w:t>
            </w:r>
            <w:proofErr w:type="spellStart"/>
            <w:r w:rsidRPr="007F6EAE">
              <w:rPr>
                <w:rFonts w:ascii="Times New Roman" w:eastAsia="Times New Roman" w:hAnsi="Times New Roman" w:cs="Times New Roman"/>
                <w:color w:val="01011B"/>
                <w:sz w:val="24"/>
                <w:szCs w:val="24"/>
                <w:lang w:val="uk-UA" w:bidi="ar-SA"/>
              </w:rPr>
              <w:t>підносок</w:t>
            </w:r>
            <w:proofErr w:type="spellEnd"/>
            <w:r w:rsidRPr="007F6EAE">
              <w:rPr>
                <w:rFonts w:ascii="Times New Roman" w:eastAsia="Times New Roman" w:hAnsi="Times New Roman" w:cs="Times New Roman"/>
                <w:color w:val="01011B"/>
                <w:sz w:val="24"/>
                <w:szCs w:val="24"/>
                <w:lang w:val="uk-UA" w:bidi="ar-SA"/>
              </w:rPr>
              <w:t xml:space="preserve">.                                         Підошва: зносостійка, </w:t>
            </w:r>
            <w:proofErr w:type="spellStart"/>
            <w:r w:rsidRPr="007F6EAE">
              <w:rPr>
                <w:rFonts w:ascii="Times New Roman" w:eastAsia="Times New Roman" w:hAnsi="Times New Roman" w:cs="Times New Roman"/>
                <w:color w:val="01011B"/>
                <w:sz w:val="24"/>
                <w:szCs w:val="24"/>
                <w:lang w:val="uk-UA" w:bidi="ar-SA"/>
              </w:rPr>
              <w:t>маслобензостійка</w:t>
            </w:r>
            <w:proofErr w:type="spellEnd"/>
            <w:r w:rsidRPr="007F6EAE">
              <w:rPr>
                <w:rFonts w:ascii="Times New Roman" w:eastAsia="Times New Roman" w:hAnsi="Times New Roman" w:cs="Times New Roman"/>
                <w:color w:val="01011B"/>
                <w:sz w:val="24"/>
                <w:szCs w:val="24"/>
                <w:lang w:val="uk-UA" w:bidi="ar-SA"/>
              </w:rPr>
              <w:t xml:space="preserve">, </w:t>
            </w:r>
            <w:proofErr w:type="spellStart"/>
            <w:r w:rsidRPr="007F6EAE">
              <w:rPr>
                <w:rFonts w:ascii="Times New Roman" w:eastAsia="Times New Roman" w:hAnsi="Times New Roman" w:cs="Times New Roman"/>
                <w:color w:val="01011B"/>
                <w:sz w:val="24"/>
                <w:szCs w:val="24"/>
                <w:lang w:val="uk-UA" w:bidi="ar-SA"/>
              </w:rPr>
              <w:t>кислотолу</w:t>
            </w:r>
            <w:r w:rsidR="006B1F33">
              <w:rPr>
                <w:rFonts w:ascii="Times New Roman" w:eastAsia="Times New Roman" w:hAnsi="Times New Roman" w:cs="Times New Roman"/>
                <w:color w:val="01011B"/>
                <w:sz w:val="24"/>
                <w:szCs w:val="24"/>
                <w:lang w:val="uk-UA" w:bidi="ar-SA"/>
              </w:rPr>
              <w:t>го</w:t>
            </w:r>
            <w:r w:rsidRPr="007F6EAE">
              <w:rPr>
                <w:rFonts w:ascii="Times New Roman" w:eastAsia="Times New Roman" w:hAnsi="Times New Roman" w:cs="Times New Roman"/>
                <w:color w:val="01011B"/>
                <w:sz w:val="24"/>
                <w:szCs w:val="24"/>
                <w:lang w:val="uk-UA" w:bidi="ar-SA"/>
              </w:rPr>
              <w:t>стійка</w:t>
            </w:r>
            <w:proofErr w:type="spellEnd"/>
            <w:r w:rsidRPr="007F6EAE">
              <w:rPr>
                <w:rFonts w:ascii="Times New Roman" w:eastAsia="Times New Roman" w:hAnsi="Times New Roman" w:cs="Times New Roman"/>
                <w:color w:val="01011B"/>
                <w:sz w:val="24"/>
                <w:szCs w:val="24"/>
                <w:lang w:val="uk-UA" w:bidi="ar-SA"/>
              </w:rPr>
              <w:t xml:space="preserve">, антистатична, </w:t>
            </w:r>
            <w:proofErr w:type="spellStart"/>
            <w:r w:rsidRPr="007F6EAE">
              <w:rPr>
                <w:rFonts w:ascii="Times New Roman" w:eastAsia="Times New Roman" w:hAnsi="Times New Roman" w:cs="Times New Roman"/>
                <w:color w:val="01011B"/>
                <w:sz w:val="24"/>
                <w:szCs w:val="24"/>
                <w:lang w:val="uk-UA" w:bidi="ar-SA"/>
              </w:rPr>
              <w:t>антиковзний</w:t>
            </w:r>
            <w:proofErr w:type="spellEnd"/>
            <w:r w:rsidRPr="007F6EAE">
              <w:rPr>
                <w:rFonts w:ascii="Times New Roman" w:eastAsia="Times New Roman" w:hAnsi="Times New Roman" w:cs="Times New Roman"/>
                <w:color w:val="01011B"/>
                <w:sz w:val="24"/>
                <w:szCs w:val="24"/>
                <w:lang w:val="uk-UA" w:bidi="ar-SA"/>
              </w:rPr>
              <w:t xml:space="preserve"> профіль ходової поверхні, термостійка до +300 град. Цельсія.</w:t>
            </w:r>
          </w:p>
          <w:p w:rsidR="004211DD" w:rsidRPr="007F6EAE" w:rsidRDefault="004211DD" w:rsidP="007F6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1B"/>
                <w:sz w:val="24"/>
                <w:szCs w:val="24"/>
                <w:lang w:val="uk-UA" w:bidi="ar-SA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2EE64F90" wp14:editId="54872160">
                  <wp:extent cx="1581150" cy="1847850"/>
                  <wp:effectExtent l="0" t="0" r="0" b="0"/>
                  <wp:docPr id="8" name="Рисунок 8" descr="ЧЕРЕВИКИ РОБОЧІ ТАЛАН ДЛЯ ЗВАРЮВАЛЬНИКА - фото 1 - id-p12566539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ЧЕРЕВИКИ РОБОЧІ ТАЛАН ДЛЯ ЗВАРЮВАЛЬНИКА - фото 1 - id-p12566539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496" cy="1849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EAE" w:rsidRPr="007F6EAE" w:rsidRDefault="007F6EAE" w:rsidP="007F6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  <w:r w:rsidRPr="007F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пар.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CC" w:rsidRDefault="001848CC" w:rsidP="0018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</w:p>
          <w:p w:rsidR="001848CC" w:rsidRDefault="001848CC" w:rsidP="0018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</w:p>
          <w:p w:rsidR="001848CC" w:rsidRDefault="001848CC" w:rsidP="0018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</w:p>
          <w:p w:rsidR="001848CC" w:rsidRDefault="001848CC" w:rsidP="0018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</w:p>
          <w:p w:rsidR="001848CC" w:rsidRPr="001848CC" w:rsidRDefault="001848CC" w:rsidP="0018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  <w:r w:rsidRPr="00184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43</w:t>
            </w:r>
          </w:p>
          <w:p w:rsidR="001848CC" w:rsidRPr="001848CC" w:rsidRDefault="001848CC" w:rsidP="0018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  <w:r w:rsidRPr="00184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44</w:t>
            </w:r>
          </w:p>
          <w:p w:rsidR="001848CC" w:rsidRPr="001848CC" w:rsidRDefault="001848CC" w:rsidP="0018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  <w:r w:rsidRPr="00184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45</w:t>
            </w:r>
          </w:p>
          <w:p w:rsidR="001848CC" w:rsidRPr="001848CC" w:rsidRDefault="001848CC" w:rsidP="0018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  <w:r w:rsidRPr="00184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46</w:t>
            </w:r>
          </w:p>
          <w:p w:rsidR="001848CC" w:rsidRPr="001848CC" w:rsidRDefault="001848CC" w:rsidP="0018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  <w:r w:rsidRPr="00184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47</w:t>
            </w:r>
          </w:p>
          <w:p w:rsidR="007F6EAE" w:rsidRPr="007F6EAE" w:rsidRDefault="001848CC" w:rsidP="0018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9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CC" w:rsidRDefault="001848CC" w:rsidP="0018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</w:p>
          <w:p w:rsidR="001848CC" w:rsidRDefault="001848CC" w:rsidP="0018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</w:p>
          <w:p w:rsidR="001848CC" w:rsidRDefault="001848CC" w:rsidP="0018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</w:p>
          <w:p w:rsidR="001848CC" w:rsidRDefault="001848CC" w:rsidP="0018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</w:p>
          <w:p w:rsidR="001848CC" w:rsidRPr="001848CC" w:rsidRDefault="001848CC" w:rsidP="0018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  <w:r w:rsidRPr="00184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3</w:t>
            </w:r>
          </w:p>
          <w:p w:rsidR="001848CC" w:rsidRPr="001848CC" w:rsidRDefault="001848CC" w:rsidP="0018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  <w:r w:rsidRPr="00184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3</w:t>
            </w:r>
          </w:p>
          <w:p w:rsidR="001848CC" w:rsidRPr="001848CC" w:rsidRDefault="001848CC" w:rsidP="0018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  <w:r w:rsidRPr="00184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1</w:t>
            </w:r>
          </w:p>
          <w:p w:rsidR="001848CC" w:rsidRPr="001848CC" w:rsidRDefault="001848CC" w:rsidP="0018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  <w:r w:rsidRPr="00184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1</w:t>
            </w:r>
          </w:p>
          <w:p w:rsidR="007F6EAE" w:rsidRPr="007F6EAE" w:rsidRDefault="001848CC" w:rsidP="0018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  <w:r w:rsidRPr="00184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1</w:t>
            </w:r>
          </w:p>
        </w:tc>
      </w:tr>
      <w:tr w:rsidR="00475D24" w:rsidRPr="007F6EAE" w:rsidTr="009A1A49">
        <w:trPr>
          <w:trHeight w:val="3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8CC" w:rsidRPr="007F6EAE" w:rsidRDefault="001848CC" w:rsidP="008C6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8CC" w:rsidRPr="007F6EAE" w:rsidRDefault="001848CC" w:rsidP="008C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Всього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8CC" w:rsidRPr="007F6EAE" w:rsidRDefault="001848CC" w:rsidP="008C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8CC" w:rsidRPr="007F6EAE" w:rsidRDefault="00390883" w:rsidP="008C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  <w:r w:rsidRPr="003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пар.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8CC" w:rsidRPr="002F21F8" w:rsidRDefault="001848CC" w:rsidP="008C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8CC" w:rsidRDefault="001848CC" w:rsidP="008C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9</w:t>
            </w:r>
          </w:p>
        </w:tc>
      </w:tr>
      <w:tr w:rsidR="00475D24" w:rsidRPr="007F6EAE" w:rsidTr="009A1A49">
        <w:trPr>
          <w:trHeight w:val="1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EAE" w:rsidRPr="007F6EAE" w:rsidRDefault="007F6EAE" w:rsidP="007F6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  <w:r w:rsidRPr="007F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EAE" w:rsidRPr="007F6EAE" w:rsidRDefault="007F6EAE" w:rsidP="007F6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  <w:r w:rsidRPr="007F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Туфлі робочі жіночі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EAE" w:rsidRDefault="007F6EAE" w:rsidP="007F6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  <w:r w:rsidRPr="007F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 xml:space="preserve">Матеріал верху: натуральна шкіра.                                Матеріал підошви: зносостійка, </w:t>
            </w:r>
            <w:proofErr w:type="spellStart"/>
            <w:r w:rsidRPr="007F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маслобензостійка</w:t>
            </w:r>
            <w:proofErr w:type="spellEnd"/>
            <w:r w:rsidRPr="007F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 xml:space="preserve">, </w:t>
            </w:r>
            <w:proofErr w:type="spellStart"/>
            <w:r w:rsidRPr="007F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кислотолу</w:t>
            </w:r>
            <w:r w:rsidR="006B1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го</w:t>
            </w:r>
            <w:r w:rsidRPr="007F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стійка</w:t>
            </w:r>
            <w:proofErr w:type="spellEnd"/>
            <w:r w:rsidRPr="007F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 xml:space="preserve">, антистатична, </w:t>
            </w:r>
            <w:proofErr w:type="spellStart"/>
            <w:r w:rsidRPr="007F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антиковзкий</w:t>
            </w:r>
            <w:proofErr w:type="spellEnd"/>
            <w:r w:rsidRPr="007F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 xml:space="preserve"> профіль ходової поверхні, що  самоочищається. </w:t>
            </w:r>
          </w:p>
          <w:p w:rsidR="004211DD" w:rsidRDefault="004211DD" w:rsidP="007F6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  <w:r w:rsidRPr="007F6EAE">
              <w:rPr>
                <w:noProof/>
                <w:lang w:bidi="ar-SA"/>
              </w:rPr>
              <w:drawing>
                <wp:inline distT="0" distB="0" distL="0" distR="0" wp14:anchorId="5F184673" wp14:editId="41539D2B">
                  <wp:extent cx="1381125" cy="1381125"/>
                  <wp:effectExtent l="0" t="0" r="9525" b="9525"/>
                  <wp:docPr id="10" name="Рисунок 10" descr="Черевики робочі &quot;ТАЛАН&quot; &quot;Класик&quot; , спецвзуття, робоче взуття, черевики шкіряні, чоботи ПУП,робочі черев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Черевики робочі &quot;ТАЛАН&quot; &quot;Класик&quot; , спецвзуття, робоче взуття, черевики шкіряні, чоботи ПУП,робочі черев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11DD" w:rsidRDefault="001C3C7C" w:rsidP="007F6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або</w:t>
            </w:r>
          </w:p>
          <w:p w:rsidR="004211DD" w:rsidRDefault="004211DD" w:rsidP="007F6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3FC149F8" wp14:editId="753F96A4">
                  <wp:extent cx="1304925" cy="1727647"/>
                  <wp:effectExtent l="0" t="0" r="0" b="6350"/>
                  <wp:docPr id="11" name="Рисунок 11" descr="ТУФЛІ РОБОЧІ ТАЛАН/ НАПІВЧЕРЕВИКИ РОБОЧІ - фото 1 - id-p87103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ТУФЛІ РОБОЧІ ТАЛАН/ НАПІВЧЕРЕВИКИ РОБОЧІ - фото 1 - id-p871030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2867" cy="1751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11DD" w:rsidRPr="007F6EAE" w:rsidRDefault="004211DD" w:rsidP="007F6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EAE" w:rsidRPr="007F6EAE" w:rsidRDefault="007F6EAE" w:rsidP="007F6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  <w:r w:rsidRPr="007F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пар.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CC" w:rsidRPr="001848CC" w:rsidRDefault="001848CC" w:rsidP="0018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  <w:r w:rsidRPr="00184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36</w:t>
            </w:r>
          </w:p>
          <w:p w:rsidR="001848CC" w:rsidRPr="001848CC" w:rsidRDefault="001848CC" w:rsidP="0018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  <w:r w:rsidRPr="00184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37</w:t>
            </w:r>
          </w:p>
          <w:p w:rsidR="001848CC" w:rsidRPr="001848CC" w:rsidRDefault="001848CC" w:rsidP="0018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  <w:r w:rsidRPr="00184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38</w:t>
            </w:r>
          </w:p>
          <w:p w:rsidR="001848CC" w:rsidRPr="001848CC" w:rsidRDefault="001848CC" w:rsidP="0018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  <w:r w:rsidRPr="00184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39</w:t>
            </w:r>
          </w:p>
          <w:p w:rsidR="001848CC" w:rsidRPr="001848CC" w:rsidRDefault="001848CC" w:rsidP="0018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  <w:r w:rsidRPr="00184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40</w:t>
            </w:r>
          </w:p>
          <w:p w:rsidR="001848CC" w:rsidRPr="001848CC" w:rsidRDefault="001848CC" w:rsidP="0018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  <w:r w:rsidRPr="00184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41</w:t>
            </w:r>
          </w:p>
          <w:p w:rsidR="001848CC" w:rsidRPr="001848CC" w:rsidRDefault="001848CC" w:rsidP="0018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  <w:r w:rsidRPr="00184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42</w:t>
            </w:r>
          </w:p>
          <w:p w:rsidR="001848CC" w:rsidRPr="001848CC" w:rsidRDefault="001848CC" w:rsidP="0018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  <w:r w:rsidRPr="00184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43</w:t>
            </w:r>
          </w:p>
          <w:p w:rsidR="001848CC" w:rsidRPr="001848CC" w:rsidRDefault="001848CC" w:rsidP="0018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  <w:r w:rsidRPr="00184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44</w:t>
            </w:r>
          </w:p>
          <w:p w:rsidR="001848CC" w:rsidRPr="001848CC" w:rsidRDefault="001848CC" w:rsidP="0018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  <w:r w:rsidRPr="00184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45</w:t>
            </w:r>
          </w:p>
          <w:p w:rsidR="001848CC" w:rsidRPr="001848CC" w:rsidRDefault="001848CC" w:rsidP="0018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  <w:r w:rsidRPr="00184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46</w:t>
            </w:r>
          </w:p>
          <w:p w:rsidR="001848CC" w:rsidRPr="001848CC" w:rsidRDefault="001848CC" w:rsidP="0018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  <w:r w:rsidRPr="00184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47</w:t>
            </w:r>
          </w:p>
          <w:p w:rsidR="007F6EAE" w:rsidRPr="007F6EAE" w:rsidRDefault="001848CC" w:rsidP="0018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  <w:r w:rsidRPr="00184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ab/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8CC" w:rsidRPr="001848CC" w:rsidRDefault="001848CC" w:rsidP="0018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  <w:r w:rsidRPr="00184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7</w:t>
            </w:r>
          </w:p>
          <w:p w:rsidR="001848CC" w:rsidRPr="001848CC" w:rsidRDefault="001848CC" w:rsidP="0018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  <w:r w:rsidRPr="00184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3</w:t>
            </w:r>
          </w:p>
          <w:p w:rsidR="001848CC" w:rsidRPr="001848CC" w:rsidRDefault="001848CC" w:rsidP="0018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  <w:r w:rsidRPr="00184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13</w:t>
            </w:r>
          </w:p>
          <w:p w:rsidR="001848CC" w:rsidRPr="001848CC" w:rsidRDefault="001848CC" w:rsidP="0018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  <w:r w:rsidRPr="00184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11</w:t>
            </w:r>
          </w:p>
          <w:p w:rsidR="001848CC" w:rsidRPr="001848CC" w:rsidRDefault="001848CC" w:rsidP="0018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  <w:r w:rsidRPr="00184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10</w:t>
            </w:r>
          </w:p>
          <w:p w:rsidR="001848CC" w:rsidRPr="001848CC" w:rsidRDefault="001848CC" w:rsidP="0018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  <w:r w:rsidRPr="00184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6</w:t>
            </w:r>
          </w:p>
          <w:p w:rsidR="001848CC" w:rsidRPr="001848CC" w:rsidRDefault="001848CC" w:rsidP="0018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  <w:r w:rsidRPr="00184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1</w:t>
            </w:r>
          </w:p>
          <w:p w:rsidR="001848CC" w:rsidRPr="001848CC" w:rsidRDefault="001848CC" w:rsidP="0018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  <w:r w:rsidRPr="00184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1</w:t>
            </w:r>
          </w:p>
          <w:p w:rsidR="001848CC" w:rsidRPr="001848CC" w:rsidRDefault="001848CC" w:rsidP="0018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  <w:r w:rsidRPr="00184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1</w:t>
            </w:r>
          </w:p>
          <w:p w:rsidR="001848CC" w:rsidRPr="001848CC" w:rsidRDefault="001848CC" w:rsidP="0018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  <w:r w:rsidRPr="00184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1</w:t>
            </w:r>
          </w:p>
          <w:p w:rsidR="001848CC" w:rsidRPr="001848CC" w:rsidRDefault="001848CC" w:rsidP="0018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  <w:r w:rsidRPr="00184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2</w:t>
            </w:r>
          </w:p>
          <w:p w:rsidR="001848CC" w:rsidRPr="001848CC" w:rsidRDefault="001848CC" w:rsidP="0018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  <w:r w:rsidRPr="00184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1</w:t>
            </w:r>
          </w:p>
          <w:p w:rsidR="007F6EAE" w:rsidRPr="007F6EAE" w:rsidRDefault="001848CC" w:rsidP="0018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  <w:r w:rsidRPr="00184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ab/>
            </w:r>
          </w:p>
        </w:tc>
      </w:tr>
      <w:tr w:rsidR="00475D24" w:rsidRPr="007F6EAE" w:rsidTr="009A1A4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EAE" w:rsidRPr="007F6EAE" w:rsidRDefault="007F6EAE" w:rsidP="007F6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  <w:r w:rsidRPr="007F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EAE" w:rsidRPr="007F6EAE" w:rsidRDefault="007F6EAE" w:rsidP="007F6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  <w:r w:rsidRPr="007F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Всього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EAE" w:rsidRPr="007F6EAE" w:rsidRDefault="007F6EAE" w:rsidP="007F6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  <w:r w:rsidRPr="007F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EAE" w:rsidRPr="007F6EAE" w:rsidRDefault="007F6EAE" w:rsidP="007F6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  <w:r w:rsidRPr="007F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пар.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EAE" w:rsidRPr="007F6EAE" w:rsidRDefault="007F6EAE" w:rsidP="007F6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  <w:r w:rsidRPr="007F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EAE" w:rsidRPr="007F6EAE" w:rsidRDefault="00390883" w:rsidP="007F6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57</w:t>
            </w:r>
          </w:p>
        </w:tc>
      </w:tr>
    </w:tbl>
    <w:p w:rsidR="00F211EB" w:rsidRDefault="00F211EB"/>
    <w:p w:rsidR="00F211EB" w:rsidRDefault="00F211EB"/>
    <w:p w:rsidR="00F211EB" w:rsidRDefault="00F211EB"/>
    <w:tbl>
      <w:tblPr>
        <w:tblW w:w="10242" w:type="dxa"/>
        <w:tblInd w:w="-906" w:type="dxa"/>
        <w:tblLook w:val="04A0" w:firstRow="1" w:lastRow="0" w:firstColumn="1" w:lastColumn="0" w:noHBand="0" w:noVBand="1"/>
      </w:tblPr>
      <w:tblGrid>
        <w:gridCol w:w="567"/>
        <w:gridCol w:w="1760"/>
        <w:gridCol w:w="4194"/>
        <w:gridCol w:w="1190"/>
        <w:gridCol w:w="1367"/>
        <w:gridCol w:w="1164"/>
      </w:tblGrid>
      <w:tr w:rsidR="00390883" w:rsidRPr="007F6EAE" w:rsidTr="00D83DF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883" w:rsidRPr="007F6EAE" w:rsidRDefault="00F211EB" w:rsidP="007F6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lastRenderedPageBreak/>
              <w:t>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883" w:rsidRPr="007F6EAE" w:rsidRDefault="00F211EB" w:rsidP="007F6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  <w:r w:rsidRPr="00F21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Черевики робочі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 xml:space="preserve"> зимові для роботи на вулиці в холодну пору року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883" w:rsidRDefault="00390883" w:rsidP="007F6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  <w:r w:rsidRPr="003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 xml:space="preserve">Матеріал верху: натуральна шкіра. </w:t>
            </w:r>
            <w:r w:rsidR="00F21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 xml:space="preserve">Матеріал всередині: штучне хутро. </w:t>
            </w:r>
            <w:r w:rsidRPr="003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 xml:space="preserve">                               Матеріал підошви: зносостійка, </w:t>
            </w:r>
            <w:proofErr w:type="spellStart"/>
            <w:r w:rsidRPr="003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маслобензостійка</w:t>
            </w:r>
            <w:proofErr w:type="spellEnd"/>
            <w:r w:rsidRPr="003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 xml:space="preserve">, </w:t>
            </w:r>
            <w:proofErr w:type="spellStart"/>
            <w:r w:rsidRPr="003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кислотолугостійка</w:t>
            </w:r>
            <w:proofErr w:type="spellEnd"/>
            <w:r w:rsidRPr="003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 xml:space="preserve">, антистатична, </w:t>
            </w:r>
            <w:proofErr w:type="spellStart"/>
            <w:r w:rsidRPr="003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антиковзкий</w:t>
            </w:r>
            <w:proofErr w:type="spellEnd"/>
            <w:r w:rsidRPr="003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 xml:space="preserve"> профіль ходової поверхні, що  самоочищається.</w:t>
            </w:r>
          </w:p>
          <w:p w:rsidR="00390883" w:rsidRPr="007F6EAE" w:rsidRDefault="00390883" w:rsidP="007F6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  <w:r>
              <w:object w:dxaOrig="5250" w:dyaOrig="35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8.4pt;height:107.05pt" o:ole="">
                  <v:imagedata r:id="rId9" o:title=""/>
                </v:shape>
                <o:OLEObject Type="Embed" ProgID="PBrush" ShapeID="_x0000_i1025" DrawAspect="Content" ObjectID="_1756105435" r:id="rId10"/>
              </w:objec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883" w:rsidRPr="007F6EAE" w:rsidRDefault="00390883" w:rsidP="007F6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883" w:rsidRPr="00390883" w:rsidRDefault="00390883" w:rsidP="0039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  <w:r w:rsidRPr="003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36</w:t>
            </w:r>
          </w:p>
          <w:p w:rsidR="00390883" w:rsidRPr="00390883" w:rsidRDefault="00390883" w:rsidP="0039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  <w:r w:rsidRPr="003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37</w:t>
            </w:r>
          </w:p>
          <w:p w:rsidR="00390883" w:rsidRPr="00390883" w:rsidRDefault="00390883" w:rsidP="0039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  <w:r w:rsidRPr="003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38</w:t>
            </w:r>
          </w:p>
          <w:p w:rsidR="00390883" w:rsidRPr="00390883" w:rsidRDefault="00390883" w:rsidP="0039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  <w:r w:rsidRPr="003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39</w:t>
            </w:r>
          </w:p>
          <w:p w:rsidR="00390883" w:rsidRPr="00390883" w:rsidRDefault="00390883" w:rsidP="0039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  <w:r w:rsidRPr="003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40</w:t>
            </w:r>
          </w:p>
          <w:p w:rsidR="00390883" w:rsidRPr="00390883" w:rsidRDefault="00390883" w:rsidP="0039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  <w:r w:rsidRPr="003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41</w:t>
            </w:r>
          </w:p>
          <w:p w:rsidR="00390883" w:rsidRPr="00390883" w:rsidRDefault="00390883" w:rsidP="0039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  <w:r w:rsidRPr="003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42</w:t>
            </w:r>
          </w:p>
          <w:p w:rsidR="00390883" w:rsidRPr="00390883" w:rsidRDefault="00390883" w:rsidP="0039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  <w:r w:rsidRPr="003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43</w:t>
            </w:r>
          </w:p>
          <w:p w:rsidR="00390883" w:rsidRPr="00390883" w:rsidRDefault="00390883" w:rsidP="0039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  <w:r w:rsidRPr="003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44</w:t>
            </w:r>
          </w:p>
          <w:p w:rsidR="00390883" w:rsidRPr="00390883" w:rsidRDefault="00390883" w:rsidP="0039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  <w:r w:rsidRPr="003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45</w:t>
            </w:r>
          </w:p>
          <w:p w:rsidR="00390883" w:rsidRPr="00390883" w:rsidRDefault="00390883" w:rsidP="0039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  <w:r w:rsidRPr="003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46</w:t>
            </w:r>
          </w:p>
          <w:p w:rsidR="00390883" w:rsidRPr="007F6EAE" w:rsidRDefault="00390883" w:rsidP="0039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883" w:rsidRPr="00390883" w:rsidRDefault="00390883" w:rsidP="0039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  <w:r w:rsidRPr="003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3</w:t>
            </w:r>
          </w:p>
          <w:p w:rsidR="00390883" w:rsidRPr="00390883" w:rsidRDefault="00390883" w:rsidP="0039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  <w:r w:rsidRPr="003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4</w:t>
            </w:r>
          </w:p>
          <w:p w:rsidR="00390883" w:rsidRPr="00390883" w:rsidRDefault="00390883" w:rsidP="0039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  <w:r w:rsidRPr="003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5</w:t>
            </w:r>
          </w:p>
          <w:p w:rsidR="00390883" w:rsidRPr="00390883" w:rsidRDefault="00390883" w:rsidP="0039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  <w:r w:rsidRPr="003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7</w:t>
            </w:r>
          </w:p>
          <w:p w:rsidR="00390883" w:rsidRPr="00390883" w:rsidRDefault="00390883" w:rsidP="0039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  <w:r w:rsidRPr="003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5</w:t>
            </w:r>
          </w:p>
          <w:p w:rsidR="00390883" w:rsidRPr="00390883" w:rsidRDefault="00390883" w:rsidP="0039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  <w:r w:rsidRPr="003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8</w:t>
            </w:r>
          </w:p>
          <w:p w:rsidR="00390883" w:rsidRPr="00390883" w:rsidRDefault="00390883" w:rsidP="0039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  <w:r w:rsidRPr="003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23</w:t>
            </w:r>
          </w:p>
          <w:p w:rsidR="00390883" w:rsidRPr="00390883" w:rsidRDefault="00390883" w:rsidP="0039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  <w:r w:rsidRPr="003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30</w:t>
            </w:r>
          </w:p>
          <w:p w:rsidR="00390883" w:rsidRPr="00390883" w:rsidRDefault="00390883" w:rsidP="0039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  <w:r w:rsidRPr="003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13</w:t>
            </w:r>
          </w:p>
          <w:p w:rsidR="00390883" w:rsidRPr="00390883" w:rsidRDefault="00390883" w:rsidP="0039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  <w:r w:rsidRPr="003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11</w:t>
            </w:r>
          </w:p>
          <w:p w:rsidR="00390883" w:rsidRPr="00390883" w:rsidRDefault="00390883" w:rsidP="0039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  <w:r w:rsidRPr="003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4</w:t>
            </w:r>
          </w:p>
          <w:p w:rsidR="00390883" w:rsidRDefault="00390883" w:rsidP="0039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</w:p>
        </w:tc>
      </w:tr>
      <w:tr w:rsidR="00F211EB" w:rsidRPr="007F6EAE" w:rsidTr="00D83DF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EB" w:rsidRPr="007F6EAE" w:rsidRDefault="00F211EB" w:rsidP="008C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  <w:r w:rsidRPr="007F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EB" w:rsidRPr="007F6EAE" w:rsidRDefault="00F211EB" w:rsidP="008C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  <w:r w:rsidRPr="007F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Всього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EB" w:rsidRPr="007F6EAE" w:rsidRDefault="00F211EB" w:rsidP="008C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  <w:r w:rsidRPr="007F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EB" w:rsidRPr="007F6EAE" w:rsidRDefault="00F211EB" w:rsidP="008C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  <w:r w:rsidRPr="007F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пар.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EB" w:rsidRPr="007F6EAE" w:rsidRDefault="00F211EB" w:rsidP="008C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  <w:r w:rsidRPr="007F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EB" w:rsidRPr="007F6EAE" w:rsidRDefault="00F211EB" w:rsidP="008C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113</w:t>
            </w:r>
          </w:p>
        </w:tc>
      </w:tr>
      <w:tr w:rsidR="00F211EB" w:rsidRPr="007F6EAE" w:rsidTr="00D83DF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1EB" w:rsidRPr="007F6EAE" w:rsidRDefault="00F211EB" w:rsidP="008C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1EB" w:rsidRPr="007F6EAE" w:rsidRDefault="00F211EB" w:rsidP="008C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Капці медичні</w:t>
            </w:r>
            <w:r w:rsidR="002D3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 xml:space="preserve"> білі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DA3" w:rsidRPr="00EF6DA3" w:rsidRDefault="00EF6DA3" w:rsidP="00EF6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  <w:r w:rsidRPr="00EF6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Матеріал верху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 xml:space="preserve"> - </w:t>
            </w:r>
            <w:r w:rsidRPr="00EF6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шкіра натуральна</w:t>
            </w:r>
          </w:p>
          <w:p w:rsidR="00F211EB" w:rsidRPr="007F6EAE" w:rsidRDefault="00EF6DA3" w:rsidP="00EF6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  <w:r w:rsidRPr="00EF6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Матеріал підошви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 xml:space="preserve"> - </w:t>
            </w:r>
            <w:r w:rsidRPr="00EF6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ПВХ</w:t>
            </w:r>
            <w:r w:rsidR="00F211EB">
              <w:rPr>
                <w:noProof/>
                <w:lang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730250</wp:posOffset>
                  </wp:positionV>
                  <wp:extent cx="1520888" cy="984970"/>
                  <wp:effectExtent l="0" t="0" r="3175" b="5715"/>
                  <wp:wrapTopAndBottom/>
                  <wp:docPr id="12" name="Рисунок 12" descr="https://images.zakupka.com/i3/firms/27/15/15834/medichna-vzuttya-sabo-medichni-zi-shkiryanoyu-ustilkoyu_8e75a804c3c314d_1920x9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s://images.zakupka.com/i3/firms/27/15/15834/medichna-vzuttya-sabo-medichni-zi-shkiryanoyu-ustilkoyu_8e75a804c3c314d_1920x9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888" cy="984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1EB" w:rsidRPr="007F6EAE" w:rsidRDefault="00EF6DA3" w:rsidP="008C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пар.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1EB" w:rsidRPr="00F211EB" w:rsidRDefault="00F211EB" w:rsidP="00F21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  <w:r w:rsidRPr="00F21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38</w:t>
            </w:r>
          </w:p>
          <w:p w:rsidR="00F211EB" w:rsidRPr="00F211EB" w:rsidRDefault="00F211EB" w:rsidP="00F21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  <w:r w:rsidRPr="00F21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41</w:t>
            </w:r>
          </w:p>
          <w:p w:rsidR="00F211EB" w:rsidRPr="007F6EAE" w:rsidRDefault="00F211EB" w:rsidP="00F21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1EB" w:rsidRPr="00F211EB" w:rsidRDefault="00F211EB" w:rsidP="00F21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  <w:r w:rsidRPr="00F21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2</w:t>
            </w:r>
          </w:p>
          <w:p w:rsidR="00F211EB" w:rsidRPr="00F211EB" w:rsidRDefault="00F211EB" w:rsidP="00F21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  <w:r w:rsidRPr="00F21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1</w:t>
            </w:r>
          </w:p>
          <w:p w:rsidR="00F211EB" w:rsidRDefault="00F211EB" w:rsidP="00F21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</w:p>
        </w:tc>
      </w:tr>
      <w:tr w:rsidR="00EF6DA3" w:rsidRPr="007F6EAE" w:rsidTr="00D83DF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DA3" w:rsidRPr="007F6EAE" w:rsidRDefault="00EF6DA3" w:rsidP="008C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  <w:r w:rsidRPr="007F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DA3" w:rsidRPr="007F6EAE" w:rsidRDefault="00EF6DA3" w:rsidP="008C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  <w:r w:rsidRPr="007F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Всього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DA3" w:rsidRPr="007F6EAE" w:rsidRDefault="00EF6DA3" w:rsidP="008C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  <w:r w:rsidRPr="007F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DA3" w:rsidRPr="007F6EAE" w:rsidRDefault="00EF6DA3" w:rsidP="008C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  <w:r w:rsidRPr="007F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пар.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DA3" w:rsidRPr="007F6EAE" w:rsidRDefault="00EF6DA3" w:rsidP="008C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  <w:r w:rsidRPr="007F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DA3" w:rsidRPr="007F6EAE" w:rsidRDefault="00EF6DA3" w:rsidP="008C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bidi="ar-SA"/>
              </w:rPr>
              <w:t>3</w:t>
            </w:r>
          </w:p>
        </w:tc>
      </w:tr>
    </w:tbl>
    <w:p w:rsidR="00D83DF7" w:rsidRDefault="00D83DF7" w:rsidP="009A1A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A1A49" w:rsidRPr="009A1A49" w:rsidRDefault="009A1A49" w:rsidP="00D83DF7">
      <w:pPr>
        <w:spacing w:after="0" w:line="240" w:lineRule="auto"/>
        <w:ind w:left="-993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A1A49">
        <w:rPr>
          <w:rFonts w:ascii="Times New Roman" w:hAnsi="Times New Roman" w:cs="Times New Roman"/>
          <w:sz w:val="24"/>
          <w:szCs w:val="24"/>
          <w:lang w:val="uk-UA"/>
        </w:rPr>
        <w:t xml:space="preserve">Вимога до товару: </w:t>
      </w:r>
    </w:p>
    <w:p w:rsidR="009A1A49" w:rsidRPr="009A1A49" w:rsidRDefault="009A1A49" w:rsidP="00D83DF7">
      <w:pPr>
        <w:spacing w:after="0" w:line="240" w:lineRule="auto"/>
        <w:ind w:left="-993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A1A49">
        <w:rPr>
          <w:rFonts w:ascii="Times New Roman" w:hAnsi="Times New Roman" w:cs="Times New Roman"/>
          <w:sz w:val="24"/>
          <w:szCs w:val="24"/>
          <w:lang w:val="uk-UA"/>
        </w:rPr>
        <w:t xml:space="preserve">1.Повна відповідність продукції технічним вимогам і зовнішньому вигляду (крім кольору) вказаних у таблиці вище. </w:t>
      </w:r>
    </w:p>
    <w:p w:rsidR="009A1A49" w:rsidRPr="009A1A49" w:rsidRDefault="009A1A49" w:rsidP="00D83DF7">
      <w:pPr>
        <w:spacing w:after="0" w:line="240" w:lineRule="auto"/>
        <w:ind w:left="-993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A1A49">
        <w:rPr>
          <w:rFonts w:ascii="Times New Roman" w:hAnsi="Times New Roman" w:cs="Times New Roman"/>
          <w:sz w:val="24"/>
          <w:szCs w:val="24"/>
          <w:lang w:val="uk-UA"/>
        </w:rPr>
        <w:t xml:space="preserve">2.Продукція має бути упакована з </w:t>
      </w:r>
      <w:proofErr w:type="spellStart"/>
      <w:r w:rsidRPr="009A1A49">
        <w:rPr>
          <w:rFonts w:ascii="Times New Roman" w:hAnsi="Times New Roman" w:cs="Times New Roman"/>
          <w:sz w:val="24"/>
          <w:szCs w:val="24"/>
          <w:lang w:val="uk-UA"/>
        </w:rPr>
        <w:t>біркою</w:t>
      </w:r>
      <w:proofErr w:type="spellEnd"/>
      <w:r w:rsidRPr="009A1A49">
        <w:rPr>
          <w:rFonts w:ascii="Times New Roman" w:hAnsi="Times New Roman" w:cs="Times New Roman"/>
          <w:sz w:val="24"/>
          <w:szCs w:val="24"/>
          <w:lang w:val="uk-UA"/>
        </w:rPr>
        <w:t xml:space="preserve">, на якій вказано : марка, партія, дата виготовлення, термін придатності, позначка ВТК. </w:t>
      </w:r>
    </w:p>
    <w:p w:rsidR="00D83DF7" w:rsidRDefault="00D83DF7" w:rsidP="00D83DF7">
      <w:pPr>
        <w:spacing w:after="0" w:line="240" w:lineRule="auto"/>
        <w:ind w:left="-993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A1A49" w:rsidRPr="009A1A49" w:rsidRDefault="009A1A49" w:rsidP="00D83DF7">
      <w:pPr>
        <w:spacing w:after="0" w:line="240" w:lineRule="auto"/>
        <w:ind w:left="-993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A1A49">
        <w:rPr>
          <w:rFonts w:ascii="Times New Roman" w:hAnsi="Times New Roman" w:cs="Times New Roman"/>
          <w:sz w:val="24"/>
          <w:szCs w:val="24"/>
          <w:lang w:val="uk-UA"/>
        </w:rPr>
        <w:t xml:space="preserve">Місце, обсяг поставки: </w:t>
      </w:r>
    </w:p>
    <w:p w:rsidR="009A1A49" w:rsidRPr="009A1A49" w:rsidRDefault="00FE43BB" w:rsidP="00D83DF7">
      <w:pPr>
        <w:spacing w:after="0" w:line="240" w:lineRule="auto"/>
        <w:ind w:left="-993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9A1A49" w:rsidRPr="009A1A4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83D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A1A49" w:rsidRPr="009A1A49">
        <w:rPr>
          <w:rFonts w:ascii="Times New Roman" w:hAnsi="Times New Roman" w:cs="Times New Roman"/>
          <w:sz w:val="24"/>
          <w:szCs w:val="24"/>
          <w:lang w:val="uk-UA"/>
        </w:rPr>
        <w:t>Термін поставки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A1A49" w:rsidRPr="009A1A49">
        <w:rPr>
          <w:rFonts w:ascii="Times New Roman" w:hAnsi="Times New Roman" w:cs="Times New Roman"/>
          <w:sz w:val="24"/>
          <w:szCs w:val="24"/>
          <w:lang w:val="uk-UA"/>
        </w:rPr>
        <w:t>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E43BB">
        <w:rPr>
          <w:rFonts w:ascii="Times New Roman" w:hAnsi="Times New Roman" w:cs="Times New Roman"/>
          <w:sz w:val="24"/>
          <w:szCs w:val="24"/>
          <w:lang w:val="uk-UA"/>
        </w:rPr>
        <w:t xml:space="preserve">протягом вересня, поставка у найкоротший можливий термін з моменту підписання договору на склад покупця за </w:t>
      </w:r>
      <w:proofErr w:type="spellStart"/>
      <w:r w:rsidRPr="00FE43BB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FE43BB">
        <w:rPr>
          <w:rFonts w:ascii="Times New Roman" w:hAnsi="Times New Roman" w:cs="Times New Roman"/>
          <w:sz w:val="24"/>
          <w:szCs w:val="24"/>
          <w:lang w:val="uk-UA"/>
        </w:rPr>
        <w:t>: м. Запоріжжя, вул. Олексія Поради, 44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9A1A49" w:rsidRPr="009A1A49" w:rsidRDefault="00FE43BB" w:rsidP="00D83DF7">
      <w:pPr>
        <w:spacing w:after="0" w:line="240" w:lineRule="auto"/>
        <w:ind w:left="-993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9A1A49" w:rsidRPr="009A1A4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83D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A1A49" w:rsidRPr="009A1A49">
        <w:rPr>
          <w:rFonts w:ascii="Times New Roman" w:hAnsi="Times New Roman" w:cs="Times New Roman"/>
          <w:sz w:val="24"/>
          <w:szCs w:val="24"/>
          <w:lang w:val="uk-UA"/>
        </w:rPr>
        <w:t>Умови оплати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Pr="00FE43BB">
        <w:rPr>
          <w:rFonts w:ascii="Times New Roman" w:hAnsi="Times New Roman" w:cs="Times New Roman"/>
          <w:sz w:val="24"/>
          <w:szCs w:val="24"/>
          <w:lang w:val="uk-UA"/>
        </w:rPr>
        <w:t>100 % по факту Поставки Продукції протягом 21 календарного дня після отримання Продукції.</w:t>
      </w:r>
    </w:p>
    <w:p w:rsidR="009A1A49" w:rsidRPr="009A1A49" w:rsidRDefault="00FE43BB" w:rsidP="00D83DF7">
      <w:pPr>
        <w:spacing w:after="0" w:line="240" w:lineRule="auto"/>
        <w:ind w:left="-993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9A1A49" w:rsidRPr="009A1A4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83D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A1A49" w:rsidRPr="009A1A49">
        <w:rPr>
          <w:rFonts w:ascii="Times New Roman" w:hAnsi="Times New Roman" w:cs="Times New Roman"/>
          <w:sz w:val="24"/>
          <w:szCs w:val="24"/>
          <w:lang w:val="uk-UA"/>
        </w:rPr>
        <w:t>Заміна ТМЦ</w:t>
      </w:r>
      <w:r w:rsidR="00D83D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A1A49" w:rsidRPr="009A1A49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D83D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A1A49" w:rsidRPr="009A1A49">
        <w:rPr>
          <w:rFonts w:ascii="Times New Roman" w:hAnsi="Times New Roman" w:cs="Times New Roman"/>
          <w:sz w:val="24"/>
          <w:szCs w:val="24"/>
          <w:lang w:val="uk-UA"/>
        </w:rPr>
        <w:t xml:space="preserve">НЕ допускається. Вимагається повна відповідність технічним вимогам і фото(окрім кольору і заміни на більш кращій за якістю ТМЦ). </w:t>
      </w:r>
    </w:p>
    <w:p w:rsidR="009A1A49" w:rsidRDefault="00FE43BB" w:rsidP="00D83DF7">
      <w:pPr>
        <w:spacing w:after="0" w:line="240" w:lineRule="auto"/>
        <w:ind w:left="-993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9A1A49" w:rsidRPr="009A1A4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83D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A1A49" w:rsidRPr="009A1A49">
        <w:rPr>
          <w:rFonts w:ascii="Times New Roman" w:hAnsi="Times New Roman" w:cs="Times New Roman"/>
          <w:sz w:val="24"/>
          <w:szCs w:val="24"/>
          <w:lang w:val="uk-UA"/>
        </w:rPr>
        <w:t xml:space="preserve">При наявності ТМЦ, надати копію Сертифікату заводу-виробника з подальшим наданням оригіналу Сертифікату відповідності, що підтверджує якість продукції з печаткою Постачальника, або при виготовленні матеріалу надати зразок сертифікату заводу-виробника з подальшим наданням при відвантаженні Продукції копія оригіналу сертифікату того ж заводу-виробника, завіреного печаткою Постачальника (в документі обов'язково повинен бути штамп ВТК Виробника і підпису повноваженої особи); «Виписка» з сертифікату НЕ ДІЙСНА. </w:t>
      </w:r>
    </w:p>
    <w:p w:rsidR="00D83DF7" w:rsidRDefault="00D83DF7" w:rsidP="00D83DF7">
      <w:pPr>
        <w:spacing w:after="0" w:line="240" w:lineRule="auto"/>
        <w:ind w:left="-993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E43BB" w:rsidRDefault="00FE43BB" w:rsidP="00D83DF7">
      <w:pPr>
        <w:spacing w:after="0" w:line="240" w:lineRule="auto"/>
        <w:ind w:left="-993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E43BB" w:rsidRPr="009A1A49" w:rsidRDefault="00FE43BB" w:rsidP="00D83DF7">
      <w:pPr>
        <w:spacing w:after="0" w:line="240" w:lineRule="auto"/>
        <w:ind w:left="-993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F6EAE" w:rsidRPr="007F6EAE" w:rsidRDefault="009A1A49" w:rsidP="00D83DF7">
      <w:pPr>
        <w:spacing w:after="0" w:line="240" w:lineRule="auto"/>
        <w:ind w:left="-993" w:firstLine="284"/>
        <w:jc w:val="both"/>
        <w:rPr>
          <w:lang w:val="uk-UA"/>
        </w:rPr>
      </w:pPr>
      <w:r w:rsidRPr="00D83DF7">
        <w:rPr>
          <w:rFonts w:ascii="Times New Roman" w:hAnsi="Times New Roman" w:cs="Times New Roman"/>
          <w:color w:val="FF0000"/>
          <w:szCs w:val="24"/>
          <w:lang w:val="uk-UA"/>
        </w:rPr>
        <w:t>УВАГА! Не відкладайте подання документів на останню мить, збій збоку інтернет-провайдера або майданчика можуть створити складності і Ви можете не встигнути подати пропозицію.</w:t>
      </w:r>
      <w:r w:rsidRPr="009A1A49">
        <w:rPr>
          <w:lang w:val="uk-UA"/>
        </w:rPr>
        <w:tab/>
      </w:r>
    </w:p>
    <w:sectPr w:rsidR="007F6EAE" w:rsidRPr="007F6EAE" w:rsidSect="00D83DF7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736"/>
    <w:rsid w:val="001848CC"/>
    <w:rsid w:val="001C3C7C"/>
    <w:rsid w:val="002470F3"/>
    <w:rsid w:val="002D35B2"/>
    <w:rsid w:val="002F21F8"/>
    <w:rsid w:val="00390883"/>
    <w:rsid w:val="004211DD"/>
    <w:rsid w:val="00471495"/>
    <w:rsid w:val="00475D24"/>
    <w:rsid w:val="006B1F33"/>
    <w:rsid w:val="007F043D"/>
    <w:rsid w:val="007F6EAE"/>
    <w:rsid w:val="009A1A49"/>
    <w:rsid w:val="00B35FF0"/>
    <w:rsid w:val="00BE082A"/>
    <w:rsid w:val="00C15736"/>
    <w:rsid w:val="00D83DF7"/>
    <w:rsid w:val="00DA312B"/>
    <w:rsid w:val="00EF6DA3"/>
    <w:rsid w:val="00F211EB"/>
    <w:rsid w:val="00FE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58CF20-D175-42F8-8380-1C48375B3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ru-RU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6EA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6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6D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4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0" Type="http://schemas.openxmlformats.org/officeDocument/2006/relationships/oleObject" Target="embeddings/oleObject1.bin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uot2usr</dc:creator>
  <cp:keywords/>
  <dc:description/>
  <cp:lastModifiedBy>umto3usr</cp:lastModifiedBy>
  <cp:revision>5</cp:revision>
  <cp:lastPrinted>2023-09-07T09:43:00Z</cp:lastPrinted>
  <dcterms:created xsi:type="dcterms:W3CDTF">2023-09-12T09:28:00Z</dcterms:created>
  <dcterms:modified xsi:type="dcterms:W3CDTF">2023-09-13T07:18:00Z</dcterms:modified>
</cp:coreProperties>
</file>